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88" w:rsidRPr="00E52EB8" w:rsidRDefault="00C27007" w:rsidP="00DC15B6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52EB8">
        <w:rPr>
          <w:rFonts w:ascii="Times New Roman" w:hAnsi="Times New Roman" w:cs="Times New Roman"/>
          <w:sz w:val="26"/>
          <w:szCs w:val="26"/>
        </w:rPr>
        <w:t>Ответы на часто задаваемые вопросы</w:t>
      </w:r>
      <w:r w:rsidR="00DC15B6" w:rsidRPr="00E52EB8">
        <w:rPr>
          <w:rFonts w:ascii="Times New Roman" w:hAnsi="Times New Roman" w:cs="Times New Roman"/>
          <w:sz w:val="26"/>
          <w:szCs w:val="26"/>
        </w:rPr>
        <w:t xml:space="preserve"> абитуриент</w:t>
      </w:r>
      <w:r w:rsidRPr="00E52EB8">
        <w:rPr>
          <w:rFonts w:ascii="Times New Roman" w:hAnsi="Times New Roman" w:cs="Times New Roman"/>
          <w:sz w:val="26"/>
          <w:szCs w:val="26"/>
        </w:rPr>
        <w:t>ов</w:t>
      </w:r>
      <w:r w:rsidR="00DC15B6" w:rsidRPr="00E52EB8">
        <w:rPr>
          <w:rFonts w:ascii="Times New Roman" w:hAnsi="Times New Roman" w:cs="Times New Roman"/>
          <w:sz w:val="26"/>
          <w:szCs w:val="26"/>
        </w:rPr>
        <w:t xml:space="preserve"> 2023 года</w:t>
      </w:r>
      <w:r w:rsidRPr="00E52EB8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15705" w:type="dxa"/>
        <w:tblInd w:w="137" w:type="dxa"/>
        <w:tblLook w:val="04A0" w:firstRow="1" w:lastRow="0" w:firstColumn="1" w:lastColumn="0" w:noHBand="0" w:noVBand="1"/>
      </w:tblPr>
      <w:tblGrid>
        <w:gridCol w:w="2835"/>
        <w:gridCol w:w="6013"/>
        <w:gridCol w:w="6857"/>
      </w:tblGrid>
      <w:tr w:rsidR="00DC15B6" w:rsidRPr="00E52EB8" w:rsidTr="002E5631">
        <w:tc>
          <w:tcPr>
            <w:tcW w:w="2835" w:type="dxa"/>
          </w:tcPr>
          <w:p w:rsidR="00DC15B6" w:rsidRPr="00E52EB8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6013" w:type="dxa"/>
          </w:tcPr>
          <w:p w:rsidR="00DC15B6" w:rsidRPr="00E52EB8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Ответ</w:t>
            </w:r>
          </w:p>
        </w:tc>
        <w:tc>
          <w:tcPr>
            <w:tcW w:w="6857" w:type="dxa"/>
          </w:tcPr>
          <w:p w:rsidR="00DC15B6" w:rsidRPr="00E52EB8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DC15B6" w:rsidRPr="00E52EB8" w:rsidTr="002E5631">
        <w:tc>
          <w:tcPr>
            <w:tcW w:w="2835" w:type="dxa"/>
          </w:tcPr>
          <w:p w:rsidR="00DC15B6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>Сроки работы приемной комиссии</w:t>
            </w:r>
          </w:p>
        </w:tc>
        <w:tc>
          <w:tcPr>
            <w:tcW w:w="6013" w:type="dxa"/>
          </w:tcPr>
          <w:p w:rsidR="00DC15B6" w:rsidRPr="00E52EB8" w:rsidRDefault="00DC15B6" w:rsidP="005334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С 15 июня по 15 августа 2023 года</w:t>
            </w:r>
          </w:p>
        </w:tc>
        <w:tc>
          <w:tcPr>
            <w:tcW w:w="6857" w:type="dxa"/>
          </w:tcPr>
          <w:p w:rsidR="00DC15B6" w:rsidRPr="00E52EB8" w:rsidRDefault="00533451" w:rsidP="005334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Для всех специальностей установлены разные сроки приема документов (см. ответ на вопрос №5)</w:t>
            </w:r>
          </w:p>
        </w:tc>
      </w:tr>
      <w:tr w:rsidR="00DC15B6" w:rsidRPr="00E52EB8" w:rsidTr="002E5631">
        <w:tc>
          <w:tcPr>
            <w:tcW w:w="2835" w:type="dxa"/>
          </w:tcPr>
          <w:p w:rsidR="00DC15B6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>Время работы приемной комиссии</w:t>
            </w:r>
          </w:p>
        </w:tc>
        <w:tc>
          <w:tcPr>
            <w:tcW w:w="6013" w:type="dxa"/>
          </w:tcPr>
          <w:p w:rsidR="00DC15B6" w:rsidRPr="00E52EB8" w:rsidRDefault="00DC15B6" w:rsidP="00B72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Будние дни: 8.00 – 16.00 (без перерыва на обед)</w:t>
            </w:r>
            <w:r w:rsidR="002E5631" w:rsidRPr="00E52E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C15B6" w:rsidRPr="00E52EB8" w:rsidRDefault="00DC15B6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Суббота: Будние дни: 8.00 – 12.00 (без перерыва на обед)</w:t>
            </w:r>
            <w:r w:rsidR="002E5631" w:rsidRPr="00E52E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C15B6" w:rsidRPr="00E52EB8" w:rsidRDefault="00DC15B6" w:rsidP="00B72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Воскресенье – выходной день</w:t>
            </w:r>
          </w:p>
        </w:tc>
        <w:tc>
          <w:tcPr>
            <w:tcW w:w="6857" w:type="dxa"/>
          </w:tcPr>
          <w:p w:rsidR="00DC15B6" w:rsidRPr="00E52EB8" w:rsidRDefault="00DC15B6" w:rsidP="005334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Выходными </w:t>
            </w:r>
            <w:r w:rsidR="00B72C94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(нерабочими)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днями  также считаются праздничные дни согласно производственному календарю на 2023 год</w:t>
            </w:r>
          </w:p>
        </w:tc>
      </w:tr>
      <w:tr w:rsidR="00F42E01" w:rsidRPr="00E52EB8" w:rsidTr="002E5631">
        <w:tc>
          <w:tcPr>
            <w:tcW w:w="2835" w:type="dxa"/>
          </w:tcPr>
          <w:p w:rsidR="00F42E01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F42E01" w:rsidRPr="00E52EB8">
              <w:rPr>
                <w:rFonts w:ascii="Times New Roman" w:hAnsi="Times New Roman" w:cs="Times New Roman"/>
                <w:sz w:val="26"/>
                <w:szCs w:val="26"/>
              </w:rPr>
              <w:t>Где расположена приемная комиссия?</w:t>
            </w:r>
          </w:p>
        </w:tc>
        <w:tc>
          <w:tcPr>
            <w:tcW w:w="6013" w:type="dxa"/>
          </w:tcPr>
          <w:p w:rsidR="00F42E01" w:rsidRPr="00E52EB8" w:rsidRDefault="00F42E01" w:rsidP="00B72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422000, РТ, </w:t>
            </w:r>
            <w:proofErr w:type="spellStart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г.Арск</w:t>
            </w:r>
            <w:proofErr w:type="spellEnd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, ул. Галактионова, д.26а (2 здание)</w:t>
            </w:r>
            <w:r w:rsidR="002E5631" w:rsidRPr="00E52EB8">
              <w:rPr>
                <w:rFonts w:ascii="Times New Roman" w:hAnsi="Times New Roman" w:cs="Times New Roman"/>
                <w:sz w:val="26"/>
                <w:szCs w:val="26"/>
              </w:rPr>
              <w:t>, 1 этаж, телефон: 8(84366)32104</w:t>
            </w:r>
            <w:r w:rsidR="00533451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, электронная почта: </w:t>
            </w:r>
            <w:proofErr w:type="spellStart"/>
            <w:r w:rsidR="00533451" w:rsidRPr="00E52E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arskped</w:t>
            </w:r>
            <w:proofErr w:type="spellEnd"/>
            <w:r w:rsidR="00533451" w:rsidRPr="00E52EB8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="00533451" w:rsidRPr="00E52E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="00533451" w:rsidRPr="00E52E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533451" w:rsidRPr="00E52E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6857" w:type="dxa"/>
          </w:tcPr>
          <w:p w:rsidR="00F42E0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Приемная директора расположена по адресу:</w:t>
            </w:r>
            <w:r w:rsidR="00533451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422000, РТ, </w:t>
            </w:r>
            <w:proofErr w:type="spellStart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г.Арск</w:t>
            </w:r>
            <w:proofErr w:type="spellEnd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ул.Вагизовых</w:t>
            </w:r>
            <w:proofErr w:type="spellEnd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, д.14, телефон: 8(84366)32105</w:t>
            </w:r>
          </w:p>
        </w:tc>
      </w:tr>
      <w:tr w:rsidR="00DC15B6" w:rsidRPr="00E52EB8" w:rsidTr="002E5631">
        <w:tc>
          <w:tcPr>
            <w:tcW w:w="2835" w:type="dxa"/>
          </w:tcPr>
          <w:p w:rsidR="00DC15B6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956587" w:rsidRPr="00E52EB8">
              <w:rPr>
                <w:rFonts w:ascii="Times New Roman" w:hAnsi="Times New Roman" w:cs="Times New Roman"/>
                <w:sz w:val="26"/>
                <w:szCs w:val="26"/>
              </w:rPr>
              <w:t>Какие д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окументы </w:t>
            </w:r>
            <w:r w:rsidR="00956587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нужны 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>для приемной комиссии</w:t>
            </w:r>
            <w:r w:rsidR="00956587" w:rsidRPr="00E52EB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13" w:type="dxa"/>
          </w:tcPr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1.Аттестат с приложением (оригинал или копия)</w:t>
            </w:r>
          </w:p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2.Фотографии 3х4 (4 штуки)</w:t>
            </w:r>
          </w:p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3.Медицинская справка (форма 086-у)</w:t>
            </w:r>
          </w:p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4. Копия паспорта</w:t>
            </w:r>
          </w:p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Дополнительно:</w:t>
            </w:r>
          </w:p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-характеристика из школы:</w:t>
            </w:r>
          </w:p>
          <w:p w:rsidR="00DC15B6" w:rsidRPr="00E52EB8" w:rsidRDefault="00DC15B6" w:rsidP="00DC15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33451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копии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ИНН и СНИЛС</w:t>
            </w:r>
          </w:p>
        </w:tc>
        <w:tc>
          <w:tcPr>
            <w:tcW w:w="6857" w:type="dxa"/>
          </w:tcPr>
          <w:p w:rsidR="00DC15B6" w:rsidRPr="00E52EB8" w:rsidRDefault="00F42E01" w:rsidP="007D7F4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ВНИМАНИЕ! Убедительная просьба при посещении приемной комиссии </w:t>
            </w:r>
            <w:r w:rsidR="007D7F4C">
              <w:rPr>
                <w:rFonts w:ascii="Times New Roman" w:hAnsi="Times New Roman" w:cs="Times New Roman"/>
                <w:b/>
                <w:sz w:val="26"/>
                <w:szCs w:val="26"/>
              </w:rPr>
              <w:t>с собой иметь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весь комплект документов!</w:t>
            </w:r>
          </w:p>
        </w:tc>
      </w:tr>
      <w:tr w:rsidR="00DC15B6" w:rsidRPr="00E52EB8" w:rsidTr="002E5631">
        <w:tc>
          <w:tcPr>
            <w:tcW w:w="2835" w:type="dxa"/>
          </w:tcPr>
          <w:p w:rsidR="00DC15B6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956587" w:rsidRPr="00E52EB8">
              <w:rPr>
                <w:rFonts w:ascii="Times New Roman" w:hAnsi="Times New Roman" w:cs="Times New Roman"/>
                <w:sz w:val="26"/>
                <w:szCs w:val="26"/>
              </w:rPr>
              <w:t>Какие сроки п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>рием</w:t>
            </w:r>
            <w:r w:rsidR="00956587" w:rsidRPr="00E52E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</w:t>
            </w:r>
            <w:r w:rsidR="00956587" w:rsidRPr="00E52EB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6013" w:type="dxa"/>
          </w:tcPr>
          <w:p w:rsidR="00DC15B6" w:rsidRPr="00E52EB8" w:rsidRDefault="00DC15B6" w:rsidP="00C2700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До 10 августа 2023 года (включительно) на специальности: </w:t>
            </w:r>
          </w:p>
          <w:p w:rsidR="00DC15B6" w:rsidRPr="00E52EB8" w:rsidRDefault="00DC15B6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-44.02.01 Дошкольное образование, </w:t>
            </w:r>
          </w:p>
          <w:p w:rsidR="00DC15B6" w:rsidRPr="00E52EB8" w:rsidRDefault="00DC15B6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-44.02.02 Преподавание в начальных классах</w:t>
            </w:r>
          </w:p>
          <w:p w:rsidR="00DC15B6" w:rsidRPr="00E52EB8" w:rsidRDefault="00DC15B6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-53.02.01 Музыкальное образование</w:t>
            </w:r>
          </w:p>
          <w:p w:rsidR="00DC15B6" w:rsidRPr="00E52EB8" w:rsidRDefault="00DC15B6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-49.02.01 Физическая культура </w:t>
            </w:r>
          </w:p>
          <w:p w:rsidR="00C27007" w:rsidRPr="00E52EB8" w:rsidRDefault="00C27007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15B6" w:rsidRPr="00E52EB8" w:rsidRDefault="00C27007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C15B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До 15 августа 2023 года (включительно) на специальность </w:t>
            </w:r>
            <w:r w:rsidR="00DC15B6" w:rsidRPr="00E52EB8">
              <w:rPr>
                <w:rFonts w:ascii="Times New Roman" w:hAnsi="Times New Roman" w:cs="Times New Roman"/>
                <w:sz w:val="26"/>
                <w:szCs w:val="26"/>
              </w:rPr>
              <w:t>09.02.07 Информационные системы и программирование</w:t>
            </w:r>
            <w:r w:rsidR="00E52EB8" w:rsidRPr="00E52E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57" w:type="dxa"/>
          </w:tcPr>
          <w:p w:rsidR="00E52EB8" w:rsidRPr="00E52EB8" w:rsidRDefault="00E52EB8" w:rsidP="002E56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ВНИМАНИЕ! </w:t>
            </w:r>
          </w:p>
          <w:p w:rsidR="00DC15B6" w:rsidRPr="00E52EB8" w:rsidRDefault="002E5631" w:rsidP="002E56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956587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Оригиналы аттестатов по всем специальностям принимаются </w:t>
            </w:r>
            <w:r w:rsidR="00956587"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до</w:t>
            </w:r>
            <w:r w:rsidR="005D51AB"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16.00 часов</w:t>
            </w:r>
            <w:r w:rsidR="00956587"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15 августа 2023 года (включительно)</w:t>
            </w:r>
            <w:r w:rsidR="00533451"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</w:p>
          <w:p w:rsidR="00533451" w:rsidRPr="00E52EB8" w:rsidRDefault="00533451" w:rsidP="002E56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2E5631" w:rsidRPr="00E52EB8" w:rsidRDefault="005D51AB" w:rsidP="00E52EB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="0068105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Дополнительно сообщаем, что </w:t>
            </w:r>
            <w:r w:rsidR="00533451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если абитуриент не сда</w:t>
            </w:r>
            <w:r w:rsidR="0068105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 оригинал аттестата с </w:t>
            </w:r>
            <w:proofErr w:type="gramStart"/>
            <w:r w:rsidR="0068105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приложением  до</w:t>
            </w:r>
            <w:proofErr w:type="gramEnd"/>
            <w:r w:rsidR="0068105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16.00 </w:t>
            </w:r>
            <w:r w:rsidR="00533451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часов 15 августа 2023 года, </w:t>
            </w:r>
            <w:r w:rsidR="0068105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конкурсе на зачисление он участвовать не </w:t>
            </w:r>
            <w:r w:rsidR="00E52EB8">
              <w:rPr>
                <w:rFonts w:ascii="Times New Roman" w:hAnsi="Times New Roman" w:cs="Times New Roman"/>
                <w:b/>
                <w:sz w:val="26"/>
                <w:szCs w:val="26"/>
              </w:rPr>
              <w:t>сможет</w:t>
            </w:r>
            <w:r w:rsidR="00681056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!</w:t>
            </w:r>
          </w:p>
          <w:p w:rsidR="002E5631" w:rsidRPr="00E52EB8" w:rsidRDefault="002E5631" w:rsidP="002E563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72C94" w:rsidRPr="00E52EB8" w:rsidTr="002E5631">
        <w:tc>
          <w:tcPr>
            <w:tcW w:w="2835" w:type="dxa"/>
          </w:tcPr>
          <w:p w:rsidR="00B72C94" w:rsidRPr="00E52EB8" w:rsidRDefault="00533451" w:rsidP="00B72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B72C94" w:rsidRPr="00E52EB8">
              <w:rPr>
                <w:rFonts w:ascii="Times New Roman" w:hAnsi="Times New Roman" w:cs="Times New Roman"/>
                <w:sz w:val="26"/>
                <w:szCs w:val="26"/>
              </w:rPr>
              <w:t>Как проходит зачисление в колледж?</w:t>
            </w:r>
          </w:p>
        </w:tc>
        <w:tc>
          <w:tcPr>
            <w:tcW w:w="6013" w:type="dxa"/>
          </w:tcPr>
          <w:p w:rsidR="00B72C94" w:rsidRPr="00E52EB8" w:rsidRDefault="00B72C94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Зачисление в колледж проходит следующим образом:</w:t>
            </w:r>
          </w:p>
          <w:p w:rsidR="00B72C94" w:rsidRPr="00E52EB8" w:rsidRDefault="00B72C94" w:rsidP="00C270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1. По специальности 09.02.07 Информационные системы и программирование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– на основании среднего балла аттестата.</w:t>
            </w:r>
          </w:p>
          <w:p w:rsidR="00B72C94" w:rsidRPr="00E52EB8" w:rsidRDefault="00B72C94" w:rsidP="00B72C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2. По специальностям: 44.02.01 Дошкольное образование, 44.02.02 Преподавание в начальных классах,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53.02.01 Музыкальное образование и 49.02.01 Физическая культура –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на основании среднего балла аттестата и результатов вступительных испытаний.</w:t>
            </w:r>
          </w:p>
        </w:tc>
        <w:tc>
          <w:tcPr>
            <w:tcW w:w="6857" w:type="dxa"/>
          </w:tcPr>
          <w:p w:rsidR="002E563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2.Количество бюджетных мест:</w:t>
            </w:r>
          </w:p>
          <w:p w:rsidR="002E563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-44.02.01 Дошкольное образование – 50; </w:t>
            </w:r>
          </w:p>
          <w:p w:rsidR="002E563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-44.02.02 Преподавание в начальных классах – 75;</w:t>
            </w:r>
          </w:p>
          <w:p w:rsidR="002E563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-53.02.01 Музыкальное образование – 20;</w:t>
            </w:r>
          </w:p>
          <w:p w:rsidR="002E563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-49.02.01 Физическая культура – 25; </w:t>
            </w:r>
          </w:p>
          <w:p w:rsidR="002E5631" w:rsidRPr="00E52EB8" w:rsidRDefault="002E563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09.02.07 Информационные системы и программирование – 20.</w:t>
            </w:r>
          </w:p>
          <w:p w:rsidR="00B72C94" w:rsidRPr="00E52EB8" w:rsidRDefault="00B72C94" w:rsidP="00DC15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C15B6" w:rsidRPr="00E52EB8" w:rsidTr="002E5631">
        <w:tc>
          <w:tcPr>
            <w:tcW w:w="2835" w:type="dxa"/>
          </w:tcPr>
          <w:p w:rsidR="00DC15B6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  <w:r w:rsidR="00B72C94" w:rsidRPr="00E52EB8">
              <w:rPr>
                <w:rFonts w:ascii="Times New Roman" w:hAnsi="Times New Roman" w:cs="Times New Roman"/>
                <w:sz w:val="26"/>
                <w:szCs w:val="26"/>
              </w:rPr>
              <w:t>Будут ли подготовительные курсы?</w:t>
            </w:r>
          </w:p>
        </w:tc>
        <w:tc>
          <w:tcPr>
            <w:tcW w:w="6013" w:type="dxa"/>
          </w:tcPr>
          <w:p w:rsidR="00DC15B6" w:rsidRPr="00E52EB8" w:rsidRDefault="00B72C94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Подготовительные курсы будут проводится для специальностей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53.02.01 Музыкальное образование и 49.02.01 Физическая культура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с 31 июля по 10 августа 2023 года.</w:t>
            </w:r>
          </w:p>
        </w:tc>
        <w:tc>
          <w:tcPr>
            <w:tcW w:w="6857" w:type="dxa"/>
          </w:tcPr>
          <w:p w:rsidR="00DC15B6" w:rsidRPr="00E52EB8" w:rsidRDefault="00DC15B6" w:rsidP="00B72C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2C94" w:rsidRPr="00E52EB8" w:rsidTr="002E5631">
        <w:tc>
          <w:tcPr>
            <w:tcW w:w="2835" w:type="dxa"/>
          </w:tcPr>
          <w:p w:rsidR="00B72C94" w:rsidRPr="00E52EB8" w:rsidRDefault="00533451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B72C94" w:rsidRPr="00E52EB8">
              <w:rPr>
                <w:rFonts w:ascii="Times New Roman" w:hAnsi="Times New Roman" w:cs="Times New Roman"/>
                <w:sz w:val="26"/>
                <w:szCs w:val="26"/>
              </w:rPr>
              <w:t>Когда будут вступительные испытания?</w:t>
            </w:r>
          </w:p>
        </w:tc>
        <w:tc>
          <w:tcPr>
            <w:tcW w:w="6013" w:type="dxa"/>
          </w:tcPr>
          <w:p w:rsidR="002E5631" w:rsidRPr="00E52EB8" w:rsidRDefault="00B72C94" w:rsidP="00B72C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1).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gramStart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специальности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53.02.01</w:t>
            </w:r>
            <w:proofErr w:type="gramEnd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 Музыкальное образование и 49.02.01 Физическая культура -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 августа 2023 года. </w:t>
            </w:r>
          </w:p>
          <w:p w:rsidR="00B72C94" w:rsidRPr="00E52EB8" w:rsidRDefault="00B72C94" w:rsidP="00B72C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72C94" w:rsidRPr="00E52EB8" w:rsidRDefault="00B72C94" w:rsidP="00B72C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2). 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На специальности: 44.02.01 Дошкольное образование и 44.02.02 Преподавание в начальных классах – с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11 по 14 августа 2023 года, 15 августа 2023 года –резервный день.</w:t>
            </w:r>
          </w:p>
          <w:p w:rsidR="00954E2C" w:rsidRPr="00E52EB8" w:rsidRDefault="00954E2C" w:rsidP="00B72C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72C94" w:rsidRPr="00E52EB8" w:rsidRDefault="00B72C94" w:rsidP="00954E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7" w:type="dxa"/>
          </w:tcPr>
          <w:p w:rsidR="00B72C94" w:rsidRPr="00E52EB8" w:rsidRDefault="00B72C94" w:rsidP="00E52EB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1.По специальности 09.02.07 Информационные системы и программирование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вступительные испытания  не проводятся</w:t>
            </w:r>
            <w:r w:rsidR="00954E2C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954E2C" w:rsidRPr="00E52EB8" w:rsidRDefault="00954E2C" w:rsidP="00B72C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4E2C" w:rsidRPr="00E52EB8" w:rsidRDefault="00954E2C" w:rsidP="00954E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вступительных испытаний можно найти на сайте колледжа в разделе «Абитуриенту», «Прием 2023» </w:t>
            </w:r>
          </w:p>
          <w:p w:rsidR="00954E2C" w:rsidRPr="00E52EB8" w:rsidRDefault="0042079A" w:rsidP="00954E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954E2C" w:rsidRPr="00E52EB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https://edu.tatar.ru/arsk/page956635.htm/page5145537.htm</w:t>
              </w:r>
            </w:hyperlink>
          </w:p>
          <w:p w:rsidR="00954E2C" w:rsidRPr="00E52EB8" w:rsidRDefault="00954E2C" w:rsidP="00954E2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2E01" w:rsidRPr="00E52EB8" w:rsidRDefault="00954E2C" w:rsidP="00F42E01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72C94" w:rsidRPr="00E52E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42E01" w:rsidRPr="00E52EB8">
              <w:rPr>
                <w:rFonts w:ascii="Times New Roman" w:hAnsi="Times New Roman" w:cs="Times New Roman"/>
                <w:sz w:val="26"/>
                <w:szCs w:val="26"/>
              </w:rPr>
              <w:t>Вступительные испытания</w:t>
            </w:r>
            <w:r w:rsidR="00F42E01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42E01" w:rsidRPr="00E52EB8">
              <w:rPr>
                <w:rFonts w:ascii="Times New Roman" w:hAnsi="Times New Roman" w:cs="Times New Roman"/>
                <w:sz w:val="26"/>
                <w:szCs w:val="26"/>
              </w:rPr>
              <w:t>по специальностям: 44.02.01 Дошкольное образование и 44.02.02 Преподавание в начальных классах</w:t>
            </w:r>
            <w:r w:rsidR="00F42E01"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будут проходить по расписанию</w:t>
            </w:r>
            <w:r w:rsid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, которое будет выложено на сайт после 5 августа 2023 года</w:t>
            </w:r>
            <w:r w:rsidR="00F42E01"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!</w:t>
            </w:r>
          </w:p>
          <w:p w:rsidR="00B72C94" w:rsidRPr="00E52EB8" w:rsidRDefault="00B72C94" w:rsidP="00B72C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2C94" w:rsidRPr="00E52EB8" w:rsidTr="002E5631">
        <w:tc>
          <w:tcPr>
            <w:tcW w:w="2835" w:type="dxa"/>
          </w:tcPr>
          <w:p w:rsidR="00B72C94" w:rsidRPr="00E52EB8" w:rsidRDefault="00533451" w:rsidP="00F42E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F42E01" w:rsidRPr="00E52EB8">
              <w:rPr>
                <w:rFonts w:ascii="Times New Roman" w:hAnsi="Times New Roman" w:cs="Times New Roman"/>
                <w:sz w:val="26"/>
                <w:szCs w:val="26"/>
              </w:rPr>
              <w:t>Есть ли льготы при поступлении?</w:t>
            </w:r>
          </w:p>
        </w:tc>
        <w:tc>
          <w:tcPr>
            <w:tcW w:w="6013" w:type="dxa"/>
          </w:tcPr>
          <w:p w:rsidR="00F42E01" w:rsidRPr="00E52EB8" w:rsidRDefault="00F42E01" w:rsidP="00F42E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Льгот нет.</w:t>
            </w:r>
          </w:p>
          <w:p w:rsidR="00954E2C" w:rsidRPr="00E52EB8" w:rsidRDefault="00F42E01" w:rsidP="002E56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п.5. Приказа </w:t>
            </w:r>
            <w:proofErr w:type="spellStart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02.09.2020 N 457 (ред. от 20.10.2022) "Об утверждении Порядка приема на обучение по образовательным программам среднего профессионального образования" 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«Прием на обучение по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</w:t>
            </w:r>
            <w:r w:rsidRPr="00E52EB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общедоступным</w:t>
            </w:r>
            <w:r w:rsidR="002E5631" w:rsidRPr="00E52EB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57" w:type="dxa"/>
          </w:tcPr>
          <w:p w:rsidR="00B72C94" w:rsidRPr="00E52EB8" w:rsidRDefault="002E5631" w:rsidP="00954E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Для лиц, указанных в части 7 статьи 71 Федерального закона «Об образовании в Российской Федерации»</w:t>
            </w:r>
            <w:r w:rsidR="00954E2C" w:rsidRPr="00E52E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предоставляется преимущественное право зачисления в Колледж при условии успешного прохождения вступительных испытаний и при прочих равных условиях.</w:t>
            </w:r>
          </w:p>
        </w:tc>
      </w:tr>
      <w:tr w:rsidR="00E52EB8" w:rsidRPr="00E52EB8" w:rsidTr="002E5631">
        <w:tc>
          <w:tcPr>
            <w:tcW w:w="2835" w:type="dxa"/>
          </w:tcPr>
          <w:p w:rsidR="00E52EB8" w:rsidRPr="00E52EB8" w:rsidRDefault="00E52EB8" w:rsidP="00F42E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10. Где можно посмотреть рейтинг?</w:t>
            </w:r>
          </w:p>
        </w:tc>
        <w:tc>
          <w:tcPr>
            <w:tcW w:w="6013" w:type="dxa"/>
          </w:tcPr>
          <w:p w:rsidR="00E52EB8" w:rsidRPr="00E52EB8" w:rsidRDefault="00E52EB8" w:rsidP="00F42E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EB8">
              <w:rPr>
                <w:rFonts w:ascii="Times New Roman" w:hAnsi="Times New Roman" w:cs="Times New Roman"/>
                <w:sz w:val="26"/>
                <w:szCs w:val="26"/>
              </w:rPr>
              <w:t>Рейтинг можно посмотреть на сайте в разделе «Абитуриенту» (Подача заявления на прием в учреждение).</w:t>
            </w:r>
          </w:p>
        </w:tc>
        <w:tc>
          <w:tcPr>
            <w:tcW w:w="6857" w:type="dxa"/>
          </w:tcPr>
          <w:p w:rsidR="00E52EB8" w:rsidRPr="00E52EB8" w:rsidRDefault="00E52EB8" w:rsidP="00954E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42E01" w:rsidRPr="00E52EB8" w:rsidRDefault="00F42E01" w:rsidP="002E56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42E01" w:rsidRPr="00E52EB8" w:rsidSect="009565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46C3F"/>
    <w:multiLevelType w:val="hybridMultilevel"/>
    <w:tmpl w:val="F18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B6"/>
    <w:rsid w:val="00052EC7"/>
    <w:rsid w:val="000C2188"/>
    <w:rsid w:val="002E5631"/>
    <w:rsid w:val="0042079A"/>
    <w:rsid w:val="00533451"/>
    <w:rsid w:val="005D51AB"/>
    <w:rsid w:val="00681056"/>
    <w:rsid w:val="007D7F4C"/>
    <w:rsid w:val="008C661C"/>
    <w:rsid w:val="00954E2C"/>
    <w:rsid w:val="00956587"/>
    <w:rsid w:val="00B72C94"/>
    <w:rsid w:val="00C27007"/>
    <w:rsid w:val="00C616FA"/>
    <w:rsid w:val="00DC15B6"/>
    <w:rsid w:val="00E52EB8"/>
    <w:rsid w:val="00F4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2FCB6-6F39-4ADB-AF1C-34F07593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15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4E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rsk/page956635.htm/page5145537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2521A-A006-4A77-BE8B-F8FC6885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АПК</cp:lastModifiedBy>
  <cp:revision>2</cp:revision>
  <dcterms:created xsi:type="dcterms:W3CDTF">2023-07-14T08:30:00Z</dcterms:created>
  <dcterms:modified xsi:type="dcterms:W3CDTF">2023-07-14T08:30:00Z</dcterms:modified>
</cp:coreProperties>
</file>